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Pr="00A629B2" w:rsidRDefault="00246946" w:rsidP="00246946">
      <w:pPr>
        <w:pStyle w:val="Bezodstpw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Nr sprawy:</w:t>
      </w:r>
      <w:r w:rsidRPr="00A629B2">
        <w:rPr>
          <w:rFonts w:ascii="Times New Roman" w:hAnsi="Times New Roman" w:cs="Times New Roman"/>
        </w:rPr>
        <w:t xml:space="preserve"> 78 / R.B /2016 </w:t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  <w:t xml:space="preserve"> </w:t>
      </w:r>
    </w:p>
    <w:p w:rsidR="00246946" w:rsidRPr="00A629B2" w:rsidRDefault="00246946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46946" w:rsidRPr="00A65123" w:rsidRDefault="00246946" w:rsidP="00246946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>Na potrzeby postępowania o udzielenie zamówienia publicznego pn. remont nawierzchni placu oraz nawierzchni w bramie budynku mieszkalnego przy ul. Waryńskiego 9 w Suwałkach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Pr="00C52F42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B7D" w:rsidRDefault="00283B7D" w:rsidP="0038231F">
      <w:pPr>
        <w:spacing w:after="0" w:line="240" w:lineRule="auto"/>
      </w:pPr>
      <w:r>
        <w:separator/>
      </w:r>
    </w:p>
  </w:endnote>
  <w:endnote w:type="continuationSeparator" w:id="0">
    <w:p w:rsidR="00283B7D" w:rsidRDefault="00283B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411B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46946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B7D" w:rsidRDefault="00283B7D" w:rsidP="0038231F">
      <w:pPr>
        <w:spacing w:after="0" w:line="240" w:lineRule="auto"/>
      </w:pPr>
      <w:r>
        <w:separator/>
      </w:r>
    </w:p>
  </w:footnote>
  <w:footnote w:type="continuationSeparator" w:id="0">
    <w:p w:rsidR="00283B7D" w:rsidRDefault="00283B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613EB"/>
    <w:rsid w:val="000809B6"/>
    <w:rsid w:val="000817F4"/>
    <w:rsid w:val="00092AE9"/>
    <w:rsid w:val="000B1025"/>
    <w:rsid w:val="000B1F47"/>
    <w:rsid w:val="000C021E"/>
    <w:rsid w:val="000D03AF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A73FB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B08D5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</w:compat>
  <w:rsids>
    <w:rsidRoot w:val="00C248A2"/>
    <w:rsid w:val="009A5566"/>
    <w:rsid w:val="00C2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5274A37D57E4E8A89EB0E43B34180C9">
    <w:name w:val="45274A37D57E4E8A89EB0E43B34180C9"/>
    <w:rsid w:val="00C248A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982F5-3273-41FB-9604-04751F7EE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15</cp:revision>
  <cp:lastPrinted>2016-07-26T08:32:00Z</cp:lastPrinted>
  <dcterms:created xsi:type="dcterms:W3CDTF">2016-07-28T14:48:00Z</dcterms:created>
  <dcterms:modified xsi:type="dcterms:W3CDTF">2016-09-13T07:26:00Z</dcterms:modified>
</cp:coreProperties>
</file>